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8C1E" w14:textId="77777777" w:rsidR="00A53D58" w:rsidRPr="007E4D42" w:rsidRDefault="00A53D58" w:rsidP="0062367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right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14:paraId="51585315" w14:textId="77777777" w:rsidR="00A53D58" w:rsidRPr="007E4D42" w:rsidRDefault="00A53D58" w:rsidP="0062367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</w:t>
      </w:r>
    </w:p>
    <w:p w14:paraId="447833F4" w14:textId="77777777" w:rsidR="00A53D58" w:rsidRPr="007E4D42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Алтайского края</w:t>
      </w:r>
    </w:p>
    <w:p w14:paraId="526E03FC" w14:textId="77777777" w:rsidR="00A53D58" w:rsidRPr="007E4D42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8D33A64" w14:textId="77777777" w:rsidR="001B53E3" w:rsidRPr="007E4D42" w:rsidRDefault="00DF4EC6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56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</w:t>
      </w:r>
      <w:r w:rsidR="00D434C2"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й</w:t>
      </w:r>
      <w:r w:rsidR="00A53D58"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закон Алтайского края </w:t>
      </w:r>
      <w:bookmarkStart w:id="0" w:name="_Hlk77070506"/>
    </w:p>
    <w:p w14:paraId="27FCFB01" w14:textId="77777777" w:rsidR="007E4D42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56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«О наделении органов местного самоуправления </w:t>
      </w:r>
    </w:p>
    <w:p w14:paraId="47F246C9" w14:textId="77777777" w:rsidR="007E4D42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56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муниципальных районов и городских округов </w:t>
      </w:r>
    </w:p>
    <w:p w14:paraId="63F63F18" w14:textId="77777777" w:rsidR="007E4D42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56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государственными полномочиями</w:t>
      </w:r>
      <w:r w:rsid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 подготовке</w:t>
      </w:r>
      <w:r w:rsidR="009F5227"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 </w:t>
      </w:r>
    </w:p>
    <w:p w14:paraId="619BCD69" w14:textId="2CCDAA82" w:rsidR="00A53D58" w:rsidRPr="007E4D42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56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проведению Всероссийской переписи населения 2020 года» </w:t>
      </w:r>
      <w:bookmarkEnd w:id="0"/>
    </w:p>
    <w:p w14:paraId="31242071" w14:textId="77777777" w:rsidR="00A53D58" w:rsidRPr="007E4D42" w:rsidRDefault="00A53D58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1FD6D16" w14:textId="77777777" w:rsidR="00A53D58" w:rsidRPr="007E4D42" w:rsidRDefault="00A53D58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6AFF369" w14:textId="0D197A06" w:rsidR="00A53D58" w:rsidRPr="007E4D42" w:rsidRDefault="005E3445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E4D42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</w:p>
    <w:p w14:paraId="256AFE04" w14:textId="77777777" w:rsidR="005E3445" w:rsidRPr="007E4D42" w:rsidRDefault="005E3445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6C69B23" w14:textId="290D4C39" w:rsidR="00DF4EC6" w:rsidRPr="007E4D42" w:rsidRDefault="00A53D58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</w:t>
      </w:r>
      <w:hyperlink r:id="rId7" w:history="1">
        <w:r w:rsidRPr="007E4D42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закон</w:t>
        </w:r>
      </w:hyperlink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Алтайского края от 11 ноября 2019 года № 84-ЗС </w:t>
      </w:r>
      <w:r w:rsidR="00D434C2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года» (Официальный интернет-портал правовой информации (www.pravo.gov.ru)</w:t>
      </w:r>
      <w:r w:rsidR="00DF4EC6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12 ноября 2019 </w:t>
      </w: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="00613A85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, 27</w:t>
      </w:r>
      <w:r w:rsidR="00716F96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ноября </w:t>
      </w:r>
      <w:r w:rsidR="001E2D5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613A85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020</w:t>
      </w:r>
      <w:r w:rsidR="001E2D5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16F96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="00DF4EC6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) следующ</w:t>
      </w:r>
      <w:r w:rsidR="008141FC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ие</w:t>
      </w:r>
      <w:r w:rsidR="00DF4EC6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41FC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  <w:r w:rsidR="00DF4EC6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127646FA" w14:textId="05E89E94" w:rsidR="007D27DB" w:rsidRPr="007E4D42" w:rsidRDefault="007D27DB" w:rsidP="007D2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" w:name="_Hlk77071873"/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1) наименование закона изложить в следующей редакции:</w:t>
      </w:r>
    </w:p>
    <w:bookmarkEnd w:id="1"/>
    <w:p w14:paraId="0AA4FC88" w14:textId="3BC6AB86" w:rsidR="00CC623B" w:rsidRPr="007E4D42" w:rsidRDefault="007D27DB" w:rsidP="00E26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bookmarkStart w:id="2" w:name="_Hlk77073104"/>
      <w:r w:rsidRPr="007E4D4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 наделении органов местного самоуправления Алтайского края государственными полномочиями по подготовке и проведению </w:t>
      </w:r>
      <w:bookmarkStart w:id="3" w:name="_Hlk77072796"/>
      <w:r w:rsidRPr="007E4D4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Всероссийской переписи населения 2020 года</w:t>
      </w:r>
      <w:bookmarkEnd w:id="2"/>
      <w:bookmarkEnd w:id="3"/>
      <w:r w:rsidRPr="007E4D4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CC623B" w:rsidRPr="007E4D4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45794E9C" w14:textId="77777777" w:rsidR="004357A2" w:rsidRPr="007E4D42" w:rsidRDefault="004357A2" w:rsidP="004357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5DFA39A" w14:textId="4E79E58A" w:rsidR="00992A18" w:rsidRPr="007E4D42" w:rsidRDefault="00CC623B" w:rsidP="00CC62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2) </w:t>
      </w:r>
      <w:r w:rsidR="00992A18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статье 1:</w:t>
      </w:r>
    </w:p>
    <w:p w14:paraId="7A515A59" w14:textId="749AAA7B" w:rsidR="00CC623B" w:rsidRPr="007E4D42" w:rsidRDefault="00992A18" w:rsidP="001E2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r w:rsidR="00CC623B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 после слов «муниципальных районов» дополнить словом «,</w:t>
      </w:r>
      <w:r w:rsidR="001E2D5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CC623B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муниципальных»;</w:t>
      </w:r>
    </w:p>
    <w:p w14:paraId="043C525E" w14:textId="5D6E896B" w:rsidR="00CC623B" w:rsidRPr="007E4D42" w:rsidRDefault="00992A18" w:rsidP="001E2D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CC623B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) часть 1 после слов «муниципальн</w:t>
      </w:r>
      <w:r w:rsidR="001E2D57">
        <w:rPr>
          <w:rFonts w:ascii="Times New Roman" w:eastAsia="Times New Roman" w:hAnsi="Times New Roman" w:cs="Times New Roman"/>
          <w:sz w:val="27"/>
          <w:szCs w:val="27"/>
          <w:lang w:eastAsia="ru-RU"/>
        </w:rPr>
        <w:t>ых районов» дополнить словом «, </w:t>
      </w:r>
      <w:r w:rsidR="00CC623B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муниципальных»;</w:t>
      </w:r>
    </w:p>
    <w:p w14:paraId="3DB266DB" w14:textId="2760111F" w:rsidR="00CC623B" w:rsidRPr="007E4D42" w:rsidRDefault="00992A18" w:rsidP="001E2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CC623B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="004F36A4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 2 изложить в следующей редакции:</w:t>
      </w:r>
      <w:bookmarkStart w:id="4" w:name="_GoBack"/>
      <w:bookmarkEnd w:id="4"/>
    </w:p>
    <w:p w14:paraId="1800006D" w14:textId="1EF3E28F" w:rsidR="004F36A4" w:rsidRPr="007E4D42" w:rsidRDefault="004F36A4" w:rsidP="00E22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«2.</w:t>
      </w:r>
      <w:r w:rsidR="00E22665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Органы местного самоуправления наделяются государственными полномочиями на период подготовки и проведения </w:t>
      </w:r>
      <w:r w:rsidRPr="007E4D4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Всероссийской переписи населения</w:t>
      </w: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.»</w:t>
      </w:r>
      <w:r w:rsidR="009F5227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565835F2" w14:textId="531D0361" w:rsidR="004F36A4" w:rsidRPr="007E4D42" w:rsidRDefault="004F36A4" w:rsidP="00CC62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345938C" w14:textId="5B4A079A" w:rsidR="00992A18" w:rsidRPr="007E4D42" w:rsidRDefault="00992A18" w:rsidP="00992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3) часть 4 статьи 4 после слов «собственные» дополнить словами «материальные ресурсы и».</w:t>
      </w:r>
    </w:p>
    <w:p w14:paraId="2B7D87D6" w14:textId="368E0FEA" w:rsidR="00992A18" w:rsidRPr="007E4D42" w:rsidRDefault="00992A18" w:rsidP="00CC62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868BAC" w14:textId="0595DF09" w:rsidR="00E61C0C" w:rsidRPr="007E4D42" w:rsidRDefault="00E61C0C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E4D42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</w:t>
      </w:r>
    </w:p>
    <w:p w14:paraId="6665036E" w14:textId="77777777" w:rsidR="00E61C0C" w:rsidRPr="007E4D42" w:rsidRDefault="00E61C0C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EA100E" w14:textId="63C4D7A3" w:rsidR="00AC0CBB" w:rsidRPr="007E4D42" w:rsidRDefault="00B94A21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Настоящий З</w:t>
      </w:r>
      <w:r w:rsidR="00AC0CBB" w:rsidRPr="007E4D42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 вступает в силу со дня его официального опубликования.</w:t>
      </w:r>
    </w:p>
    <w:p w14:paraId="5376CBEA" w14:textId="77777777" w:rsidR="00775023" w:rsidRPr="007E4D42" w:rsidRDefault="00775023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D134D6" w14:textId="77777777" w:rsidR="00775023" w:rsidRPr="007E4D42" w:rsidRDefault="00775023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A5DAC5F" w14:textId="77777777" w:rsidR="0062490F" w:rsidRPr="007E4D42" w:rsidRDefault="0062490F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74"/>
        <w:gridCol w:w="4976"/>
      </w:tblGrid>
      <w:tr w:rsidR="00775023" w:rsidRPr="007E4D42" w14:paraId="7379D32F" w14:textId="77777777" w:rsidTr="00B23666">
        <w:trPr>
          <w:trHeight w:val="448"/>
        </w:trPr>
        <w:tc>
          <w:tcPr>
            <w:tcW w:w="4774" w:type="dxa"/>
            <w:hideMark/>
          </w:tcPr>
          <w:p w14:paraId="10E4CA90" w14:textId="77777777" w:rsidR="00775023" w:rsidRPr="007E4D42" w:rsidRDefault="00775023" w:rsidP="00623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4D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Губернатор Алтайского края</w:t>
            </w:r>
          </w:p>
        </w:tc>
        <w:tc>
          <w:tcPr>
            <w:tcW w:w="4976" w:type="dxa"/>
            <w:hideMark/>
          </w:tcPr>
          <w:p w14:paraId="343BC177" w14:textId="77777777" w:rsidR="00775023" w:rsidRPr="007E4D42" w:rsidRDefault="00775023" w:rsidP="00623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4D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В.П. Томенко</w:t>
            </w:r>
          </w:p>
        </w:tc>
      </w:tr>
    </w:tbl>
    <w:p w14:paraId="73AE5CB1" w14:textId="77777777" w:rsidR="00A53D58" w:rsidRPr="007E4D42" w:rsidRDefault="00A53D58" w:rsidP="00624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A53D58" w:rsidRPr="007E4D42" w:rsidSect="0062490F">
      <w:headerReference w:type="even" r:id="rId8"/>
      <w:headerReference w:type="default" r:id="rId9"/>
      <w:pgSz w:w="11909" w:h="16834" w:code="9"/>
      <w:pgMar w:top="993" w:right="567" w:bottom="1134" w:left="1701" w:header="68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6E5AA" w14:textId="77777777" w:rsidR="00C034AB" w:rsidRDefault="00C034AB" w:rsidP="00775023">
      <w:pPr>
        <w:spacing w:after="0" w:line="240" w:lineRule="auto"/>
      </w:pPr>
      <w:r>
        <w:separator/>
      </w:r>
    </w:p>
  </w:endnote>
  <w:endnote w:type="continuationSeparator" w:id="0">
    <w:p w14:paraId="6808988F" w14:textId="77777777" w:rsidR="00C034AB" w:rsidRDefault="00C034AB" w:rsidP="0077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C31C4" w14:textId="77777777" w:rsidR="00C034AB" w:rsidRDefault="00C034AB" w:rsidP="00775023">
      <w:pPr>
        <w:spacing w:after="0" w:line="240" w:lineRule="auto"/>
      </w:pPr>
      <w:r>
        <w:separator/>
      </w:r>
    </w:p>
  </w:footnote>
  <w:footnote w:type="continuationSeparator" w:id="0">
    <w:p w14:paraId="69714335" w14:textId="77777777" w:rsidR="00C034AB" w:rsidRDefault="00C034AB" w:rsidP="0077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E87A" w14:textId="77777777" w:rsidR="00A53D58" w:rsidRDefault="00A5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D38523" w14:textId="77777777" w:rsidR="00A53D58" w:rsidRDefault="00A53D5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14B5" w14:textId="77777777" w:rsidR="00A53D58" w:rsidRPr="00887106" w:rsidRDefault="00A53D58">
    <w:pPr>
      <w:pStyle w:val="a3"/>
      <w:framePr w:wrap="around" w:vAnchor="text" w:hAnchor="margin" w:xAlign="right" w:y="1"/>
      <w:rPr>
        <w:rStyle w:val="a5"/>
        <w:sz w:val="24"/>
        <w:szCs w:val="24"/>
      </w:rPr>
    </w:pPr>
    <w:r w:rsidRPr="00887106">
      <w:rPr>
        <w:rStyle w:val="a5"/>
        <w:sz w:val="24"/>
        <w:szCs w:val="24"/>
      </w:rPr>
      <w:fldChar w:fldCharType="begin"/>
    </w:r>
    <w:r w:rsidRPr="00887106">
      <w:rPr>
        <w:rStyle w:val="a5"/>
        <w:sz w:val="24"/>
        <w:szCs w:val="24"/>
      </w:rPr>
      <w:instrText xml:space="preserve">PAGE  </w:instrText>
    </w:r>
    <w:r w:rsidRPr="00887106">
      <w:rPr>
        <w:rStyle w:val="a5"/>
        <w:sz w:val="24"/>
        <w:szCs w:val="24"/>
      </w:rPr>
      <w:fldChar w:fldCharType="separate"/>
    </w:r>
    <w:r w:rsidR="009F5227">
      <w:rPr>
        <w:rStyle w:val="a5"/>
        <w:noProof/>
        <w:sz w:val="24"/>
        <w:szCs w:val="24"/>
      </w:rPr>
      <w:t>2</w:t>
    </w:r>
    <w:r w:rsidRPr="00887106">
      <w:rPr>
        <w:rStyle w:val="a5"/>
        <w:sz w:val="24"/>
        <w:szCs w:val="24"/>
      </w:rPr>
      <w:fldChar w:fldCharType="end"/>
    </w:r>
  </w:p>
  <w:p w14:paraId="7D5A1F78" w14:textId="77777777" w:rsidR="00A53D58" w:rsidRDefault="00A53D5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05682"/>
    <w:multiLevelType w:val="multilevel"/>
    <w:tmpl w:val="E6C6B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58"/>
    <w:rsid w:val="00030E28"/>
    <w:rsid w:val="00124CC3"/>
    <w:rsid w:val="001B53E3"/>
    <w:rsid w:val="001D132B"/>
    <w:rsid w:val="001E2D57"/>
    <w:rsid w:val="0041027F"/>
    <w:rsid w:val="004357A2"/>
    <w:rsid w:val="00481ED8"/>
    <w:rsid w:val="004A66C4"/>
    <w:rsid w:val="004F0FD6"/>
    <w:rsid w:val="004F36A4"/>
    <w:rsid w:val="005C18F9"/>
    <w:rsid w:val="005E3445"/>
    <w:rsid w:val="00613A85"/>
    <w:rsid w:val="00623679"/>
    <w:rsid w:val="0062490F"/>
    <w:rsid w:val="0067649E"/>
    <w:rsid w:val="00683007"/>
    <w:rsid w:val="006E5A85"/>
    <w:rsid w:val="006F00AD"/>
    <w:rsid w:val="00716F96"/>
    <w:rsid w:val="007239C1"/>
    <w:rsid w:val="0073704A"/>
    <w:rsid w:val="00775023"/>
    <w:rsid w:val="007C3DD3"/>
    <w:rsid w:val="007D27DB"/>
    <w:rsid w:val="007E4D42"/>
    <w:rsid w:val="00811DB6"/>
    <w:rsid w:val="008141FC"/>
    <w:rsid w:val="008B2672"/>
    <w:rsid w:val="00966B28"/>
    <w:rsid w:val="0099044C"/>
    <w:rsid w:val="009905F4"/>
    <w:rsid w:val="00992A18"/>
    <w:rsid w:val="009F5227"/>
    <w:rsid w:val="00A53D58"/>
    <w:rsid w:val="00A54895"/>
    <w:rsid w:val="00A65632"/>
    <w:rsid w:val="00AB7282"/>
    <w:rsid w:val="00AC0CBB"/>
    <w:rsid w:val="00B3797F"/>
    <w:rsid w:val="00B94A21"/>
    <w:rsid w:val="00BA2D8A"/>
    <w:rsid w:val="00BE6BF3"/>
    <w:rsid w:val="00C034AB"/>
    <w:rsid w:val="00C1695A"/>
    <w:rsid w:val="00CC623B"/>
    <w:rsid w:val="00D2030F"/>
    <w:rsid w:val="00D434C2"/>
    <w:rsid w:val="00DD46D4"/>
    <w:rsid w:val="00DF4EC6"/>
    <w:rsid w:val="00E22665"/>
    <w:rsid w:val="00E269CB"/>
    <w:rsid w:val="00E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8D75"/>
  <w15:chartTrackingRefBased/>
  <w15:docId w15:val="{CDA52512-A281-4A1E-87D0-81F63F7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D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3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53D58"/>
  </w:style>
  <w:style w:type="table" w:styleId="a6">
    <w:name w:val="Table Grid"/>
    <w:basedOn w:val="a1"/>
    <w:uiPriority w:val="59"/>
    <w:rsid w:val="00A5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53D5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D132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77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023"/>
  </w:style>
  <w:style w:type="paragraph" w:styleId="ab">
    <w:name w:val="Balloon Text"/>
    <w:basedOn w:val="a"/>
    <w:link w:val="ac"/>
    <w:uiPriority w:val="99"/>
    <w:semiHidden/>
    <w:unhideWhenUsed/>
    <w:rsid w:val="0096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6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80CF9CA638AACD3D105240853115EA90E6959F5AB01BA6F3C8BC0B3661C03754371A4E7F60282CFC793D56E79D1B49M0X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Е.В.</dc:creator>
  <cp:keywords/>
  <dc:description/>
  <cp:lastModifiedBy>Надежда Викторовна Старцева</cp:lastModifiedBy>
  <cp:revision>25</cp:revision>
  <cp:lastPrinted>2021-08-04T03:20:00Z</cp:lastPrinted>
  <dcterms:created xsi:type="dcterms:W3CDTF">2020-10-27T04:18:00Z</dcterms:created>
  <dcterms:modified xsi:type="dcterms:W3CDTF">2021-08-04T03:50:00Z</dcterms:modified>
</cp:coreProperties>
</file>